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0B87F" w14:textId="5E7C0BDF" w:rsidR="0094767B" w:rsidRDefault="004560AD">
      <w:r>
        <w:rPr>
          <w:noProof/>
        </w:rPr>
        <w:drawing>
          <wp:anchor distT="0" distB="0" distL="114300" distR="114300" simplePos="0" relativeHeight="251658240" behindDoc="0" locked="0" layoutInCell="1" allowOverlap="1" wp14:anchorId="6DE7A158" wp14:editId="2DE1FF3A">
            <wp:simplePos x="0" y="0"/>
            <wp:positionH relativeFrom="margin">
              <wp:posOffset>-838200</wp:posOffset>
            </wp:positionH>
            <wp:positionV relativeFrom="paragraph">
              <wp:posOffset>-800100</wp:posOffset>
            </wp:positionV>
            <wp:extent cx="9906000" cy="7572375"/>
            <wp:effectExtent l="0" t="0" r="0" b="9525"/>
            <wp:wrapNone/>
            <wp:docPr id="402728890" name="Picture 1" descr="A pink and grey chart with whit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728890" name="Picture 1" descr="A pink and grey chart with white tex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0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4767B" w:rsidSect="004560A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0AD"/>
    <w:rsid w:val="00085664"/>
    <w:rsid w:val="004560AD"/>
    <w:rsid w:val="0094767B"/>
    <w:rsid w:val="0098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C8CE2"/>
  <w15:chartTrackingRefBased/>
  <w15:docId w15:val="{7C7BD9E3-029B-468F-B143-EE88F30A7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60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6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60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60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60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60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60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60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60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60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60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60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60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60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60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60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60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60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60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6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60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60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6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60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60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60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60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60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60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Paula</dc:creator>
  <cp:keywords/>
  <dc:description/>
  <cp:lastModifiedBy>Baker, Paula</cp:lastModifiedBy>
  <cp:revision>1</cp:revision>
  <cp:lastPrinted>2024-07-30T14:57:00Z</cp:lastPrinted>
  <dcterms:created xsi:type="dcterms:W3CDTF">2024-07-30T14:47:00Z</dcterms:created>
  <dcterms:modified xsi:type="dcterms:W3CDTF">2024-07-30T14:59:00Z</dcterms:modified>
</cp:coreProperties>
</file>